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6E5" w:rsidRDefault="009F16E5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55D" w:rsidRDefault="008A055D" w:rsidP="008A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оли</w:t>
      </w:r>
      <w:r w:rsidR="00F13646">
        <w:rPr>
          <w:rFonts w:ascii="Times New Roman" w:hAnsi="Times New Roman" w:cs="Times New Roman"/>
          <w:b/>
          <w:sz w:val="28"/>
          <w:szCs w:val="28"/>
        </w:rPr>
        <w:t>мпиадных заданий  по праву                         (муниципальный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8A055D" w:rsidRDefault="008A055D" w:rsidP="008A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F13646">
        <w:rPr>
          <w:rFonts w:ascii="Times New Roman" w:hAnsi="Times New Roman" w:cs="Times New Roman"/>
          <w:b/>
          <w:sz w:val="28"/>
          <w:szCs w:val="28"/>
        </w:rPr>
        <w:t>= 2022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A055D" w:rsidRDefault="008A055D" w:rsidP="008A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(7 – 8 класс)</w:t>
      </w:r>
    </w:p>
    <w:p w:rsidR="008A055D" w:rsidRDefault="008A055D" w:rsidP="008A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1014"/>
        <w:gridCol w:w="5898"/>
        <w:gridCol w:w="1418"/>
        <w:gridCol w:w="1241"/>
      </w:tblGrid>
      <w:tr w:rsidR="008A055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баллов</w:t>
            </w:r>
          </w:p>
        </w:tc>
      </w:tr>
      <w:tr w:rsidR="008A055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055D" w:rsidTr="00C3533E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55D" w:rsidRPr="00D71257" w:rsidRDefault="00D712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D712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8A055D" w:rsidRPr="00D712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Выбрать один правильный ответ</w:t>
            </w:r>
          </w:p>
        </w:tc>
      </w:tr>
      <w:tr w:rsidR="008A055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E28" w:rsidRPr="00C16E28" w:rsidRDefault="00C16E28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1. Каким органом была  принята  Конституция РФ?</w:t>
            </w:r>
          </w:p>
          <w:p w:rsidR="00C16E28" w:rsidRPr="00C16E28" w:rsidRDefault="00C16E28" w:rsidP="00C16E2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А. Государственной Думой</w:t>
            </w:r>
          </w:p>
          <w:p w:rsidR="00C16E28" w:rsidRPr="00C16E28" w:rsidRDefault="00C16E28" w:rsidP="00C16E2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Б. Советом Федерации РФ</w:t>
            </w:r>
          </w:p>
          <w:p w:rsidR="00C16E28" w:rsidRPr="00C16E28" w:rsidRDefault="00C16E28" w:rsidP="00C16E2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В. Конституционным законом</w:t>
            </w:r>
          </w:p>
          <w:p w:rsidR="008A055D" w:rsidRDefault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Г. Народным референдумом.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C16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8A055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28" w:rsidRPr="00C16E28" w:rsidRDefault="00C16E28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2. Когда была принята действующая Конституция РФ?</w:t>
            </w:r>
          </w:p>
          <w:p w:rsidR="00C16E28" w:rsidRPr="00C16E28" w:rsidRDefault="00C16E28" w:rsidP="00C16E28">
            <w:pPr>
              <w:ind w:left="-163" w:firstLine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А. в 1936г.</w:t>
            </w:r>
          </w:p>
          <w:p w:rsidR="00C16E28" w:rsidRPr="00C16E28" w:rsidRDefault="00C16E28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Б. в 1963г.</w:t>
            </w:r>
          </w:p>
          <w:p w:rsidR="00C16E28" w:rsidRPr="00C16E28" w:rsidRDefault="00C16E28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В. в 1993г.</w:t>
            </w:r>
          </w:p>
          <w:p w:rsidR="008A055D" w:rsidRDefault="00C16E28" w:rsidP="00A4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6E28">
              <w:rPr>
                <w:rFonts w:ascii="Times New Roman" w:hAnsi="Times New Roman" w:cs="Times New Roman"/>
                <w:sz w:val="24"/>
                <w:szCs w:val="24"/>
              </w:rPr>
              <w:t>Г. в 2019г.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C16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55D" w:rsidRDefault="008A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баллов)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3. В каком нормативно-правовом акте впервые были закреплены принципы всеобщего, прямого, равного избирательного права?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А. Декрет о земле 1917г.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Б. Конституция РСФСР 1918г.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В. Конституция СССР 1936г.</w:t>
            </w:r>
          </w:p>
          <w:p w:rsidR="00025786" w:rsidRPr="00147AEE" w:rsidRDefault="00025786" w:rsidP="00C1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AEE">
              <w:rPr>
                <w:rFonts w:ascii="Times New Roman" w:hAnsi="Times New Roman" w:cs="Times New Roman"/>
                <w:sz w:val="24"/>
                <w:szCs w:val="24"/>
              </w:rPr>
              <w:t>Г. Конституция РФ 1993г.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r w:rsidRPr="0021336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5841E7" w:rsidRDefault="00025786" w:rsidP="0058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>4. Российская Федерация это:</w:t>
            </w:r>
          </w:p>
          <w:p w:rsidR="00025786" w:rsidRPr="005841E7" w:rsidRDefault="00025786" w:rsidP="0058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 xml:space="preserve">    А. Монархия</w:t>
            </w:r>
          </w:p>
          <w:p w:rsidR="00025786" w:rsidRPr="005841E7" w:rsidRDefault="00025786" w:rsidP="0058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 xml:space="preserve">    Б. Парламентская республика</w:t>
            </w:r>
          </w:p>
          <w:p w:rsidR="00025786" w:rsidRPr="005841E7" w:rsidRDefault="00025786" w:rsidP="0058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 xml:space="preserve">    В. Президентская Республика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E7">
              <w:rPr>
                <w:rFonts w:ascii="Times New Roman" w:hAnsi="Times New Roman" w:cs="Times New Roman"/>
                <w:sz w:val="24"/>
                <w:szCs w:val="24"/>
              </w:rPr>
              <w:t xml:space="preserve">    Г. Военная диктатура.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r w:rsidRPr="0021336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>5. Часть правовой нормы,  указывающая на конкретные условия, при которых она действует?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А. диспозиция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Б. гипотеза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В. ограничение</w:t>
            </w:r>
            <w:r w:rsidRPr="00F026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Г. санкция.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r w:rsidRPr="00213366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>6. Срок принятия наследства по общему правилу составляет: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А. не ограничен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Б. 6 месяцев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В. 4 года</w:t>
            </w:r>
          </w:p>
          <w:p w:rsidR="00025786" w:rsidRPr="00147AEE" w:rsidRDefault="00025786" w:rsidP="001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Г. 1год.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r w:rsidRPr="00C9577B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>7. Безвозмездное изъятие имущества у собственника в виде санкций за совершение преступления называется: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А. реквизиция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Б. санкция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DE">
              <w:rPr>
                <w:rFonts w:ascii="Times New Roman" w:hAnsi="Times New Roman" w:cs="Times New Roman"/>
                <w:sz w:val="24"/>
                <w:szCs w:val="24"/>
              </w:rPr>
              <w:t xml:space="preserve">    В. конфискация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Г. экспроприация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r w:rsidRPr="00C9577B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>8. Заключение мирного договора между воевавшими государствами с переделом территории называется:</w:t>
            </w:r>
          </w:p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 xml:space="preserve">    А. аннексия</w:t>
            </w:r>
          </w:p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 xml:space="preserve">    Б. контрибуция</w:t>
            </w:r>
          </w:p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 xml:space="preserve">    В. реквизиция</w:t>
            </w:r>
          </w:p>
          <w:p w:rsidR="00025786" w:rsidRPr="00F026DE" w:rsidRDefault="00025786" w:rsidP="00F0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637">
              <w:rPr>
                <w:rFonts w:ascii="Times New Roman" w:hAnsi="Times New Roman" w:cs="Times New Roman"/>
                <w:sz w:val="24"/>
                <w:szCs w:val="24"/>
              </w:rPr>
              <w:t xml:space="preserve">    Г. экспроприация.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r w:rsidRPr="00D561F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E4621D" w:rsidRDefault="00025786" w:rsidP="00E46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9.Максимальный испытательный </w:t>
            </w:r>
            <w:proofErr w:type="gramStart"/>
            <w:r w:rsidRPr="00E4621D">
              <w:rPr>
                <w:rFonts w:ascii="Times New Roman" w:hAnsi="Times New Roman" w:cs="Times New Roman"/>
                <w:sz w:val="24"/>
                <w:szCs w:val="24"/>
              </w:rPr>
              <w:t>срок ,</w:t>
            </w:r>
            <w:proofErr w:type="gramEnd"/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по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ему правилу ТК РФ,  составляет:</w:t>
            </w:r>
          </w:p>
          <w:p w:rsidR="00025786" w:rsidRPr="00E4621D" w:rsidRDefault="00025786" w:rsidP="00E46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   А. 6 месяцев</w:t>
            </w:r>
          </w:p>
          <w:p w:rsidR="00025786" w:rsidRPr="00E4621D" w:rsidRDefault="00025786" w:rsidP="00E46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   Б. по усмотрению работодателя</w:t>
            </w:r>
          </w:p>
          <w:p w:rsidR="00025786" w:rsidRPr="00E4621D" w:rsidRDefault="00025786" w:rsidP="00E46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1D">
              <w:rPr>
                <w:rFonts w:ascii="Times New Roman" w:hAnsi="Times New Roman" w:cs="Times New Roman"/>
                <w:sz w:val="24"/>
                <w:szCs w:val="24"/>
              </w:rPr>
              <w:t xml:space="preserve">    В. 3 месяца</w:t>
            </w:r>
          </w:p>
          <w:p w:rsidR="00025786" w:rsidRPr="00411637" w:rsidRDefault="00025786" w:rsidP="00411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Г. 2 недели.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r w:rsidRPr="00D561F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</w:p>
        </w:tc>
      </w:tr>
      <w:tr w:rsidR="00025786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Pr="00724043" w:rsidRDefault="00025786" w:rsidP="0072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>10. Распространение заведомо ложных сведений, порочащих честь и достоинство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ругого лица, по УК РФ является:</w:t>
            </w:r>
          </w:p>
          <w:p w:rsidR="00025786" w:rsidRPr="00724043" w:rsidRDefault="00025786" w:rsidP="0072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 xml:space="preserve">    А.  клеветой</w:t>
            </w:r>
          </w:p>
          <w:p w:rsidR="00025786" w:rsidRPr="00724043" w:rsidRDefault="00025786" w:rsidP="0072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 xml:space="preserve">    Б. инсинуацией</w:t>
            </w:r>
          </w:p>
          <w:p w:rsidR="00025786" w:rsidRPr="00724043" w:rsidRDefault="00025786" w:rsidP="00724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>В. оскорблением</w:t>
            </w:r>
          </w:p>
          <w:p w:rsidR="00025786" w:rsidRPr="00724043" w:rsidRDefault="00025786" w:rsidP="00E46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043">
              <w:rPr>
                <w:rFonts w:ascii="Times New Roman" w:hAnsi="Times New Roman" w:cs="Times New Roman"/>
                <w:sz w:val="24"/>
                <w:szCs w:val="24"/>
              </w:rPr>
              <w:t xml:space="preserve">     Г. диффамацией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86" w:rsidRDefault="00025786">
            <w:r w:rsidRPr="00D561F9">
              <w:rPr>
                <w:rFonts w:ascii="Times New Roman" w:hAnsi="Times New Roman" w:cs="Times New Roman"/>
                <w:sz w:val="24"/>
                <w:szCs w:val="24"/>
              </w:rPr>
              <w:t>1 балл (любая ошибка 0 баллов</w:t>
            </w:r>
          </w:p>
        </w:tc>
      </w:tr>
      <w:tr w:rsidR="00F163B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B4" w:rsidRDefault="00F16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B4" w:rsidRPr="00F163B4" w:rsidRDefault="00D71257" w:rsidP="00F163B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D712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F163B4" w:rsidRPr="00F163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Выбрать несколько правильных ответов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B4" w:rsidRDefault="00F16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B4" w:rsidRPr="00D561F9" w:rsidRDefault="00F16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1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1" w:rsidRDefault="00DC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>11. В каком году в действующую Конституцию РФ были внесены существе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нные изменения и каким органом?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А. в 2003 г.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Б. в 2020г.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В. в 2011г.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Г. Президентом РФ</w:t>
            </w:r>
          </w:p>
          <w:p w:rsidR="00DC6671" w:rsidRPr="00DC6671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Д. Государственной Думой</w:t>
            </w:r>
          </w:p>
          <w:p w:rsidR="00DC6671" w:rsidRPr="00E657AD" w:rsidRDefault="00DC6671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671">
              <w:rPr>
                <w:rFonts w:ascii="Times New Roman" w:hAnsi="Times New Roman" w:cs="Times New Roman"/>
                <w:sz w:val="24"/>
                <w:szCs w:val="24"/>
              </w:rPr>
              <w:t xml:space="preserve">     Е. Референдумом.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1" w:rsidRDefault="00DC6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Б,Е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1" w:rsidRDefault="00DC6671" w:rsidP="000C0EA5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61F9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61F9">
              <w:rPr>
                <w:rFonts w:ascii="Times New Roman" w:hAnsi="Times New Roman" w:cs="Times New Roman"/>
                <w:sz w:val="24"/>
                <w:szCs w:val="24"/>
              </w:rPr>
              <w:t xml:space="preserve">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12.Государственные образования в составе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 объединены  по принципу:</w:t>
            </w:r>
          </w:p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      А. конфедерации</w:t>
            </w:r>
          </w:p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      Б. унитарного государства</w:t>
            </w:r>
          </w:p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      В. автономии </w:t>
            </w:r>
          </w:p>
          <w:p w:rsidR="00AE1B03" w:rsidRPr="00E657AD" w:rsidRDefault="00AE1B03" w:rsidP="00E65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7AD">
              <w:rPr>
                <w:rFonts w:ascii="Times New Roman" w:hAnsi="Times New Roman" w:cs="Times New Roman"/>
                <w:sz w:val="24"/>
                <w:szCs w:val="24"/>
              </w:rPr>
              <w:t xml:space="preserve">      Г. федерации</w:t>
            </w:r>
          </w:p>
          <w:p w:rsidR="00AE1B03" w:rsidRPr="00DC6671" w:rsidRDefault="00AE1B03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Д. смешанного типа.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Г, 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>13. В соответствии с нормами российского законодательства  решение суда первой инстанци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может быть обжаловано в суде: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 xml:space="preserve">       А. в районном федеральном суде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 xml:space="preserve">       Б. в городском  суде общей юрисдикции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 xml:space="preserve">       В. в конституционном суде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226">
              <w:rPr>
                <w:rFonts w:ascii="Times New Roman" w:hAnsi="Times New Roman" w:cs="Times New Roman"/>
                <w:sz w:val="24"/>
                <w:szCs w:val="24"/>
              </w:rPr>
              <w:t xml:space="preserve">       Г. в областном суде субъекта федерации</w:t>
            </w:r>
          </w:p>
          <w:p w:rsidR="00AE1B03" w:rsidRPr="00DC6671" w:rsidRDefault="00AE1B03" w:rsidP="00DC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Д. в мировом суде.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>14. В соответствии с ГК РФ перемена гражданином имени или отчества влечет за собой следующие правовые последствия: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А. является основанием для прекращения его прав и обязанностей,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>приобретенных, под прежним именем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Б. влечет возникновение у гражданина обязанностей по принятию    необходимых мер для </w:t>
            </w:r>
            <w:r w:rsidRPr="00C35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уведомления своих должников и кредиторов о     перемене своих данных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 В. влечет право гражданина требовать внесение соответствующих изменений в документы, оформленные на прежнее имя</w:t>
            </w:r>
          </w:p>
          <w:p w:rsidR="00AE1B03" w:rsidRPr="00140226" w:rsidRDefault="00AE1B03" w:rsidP="00140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 Г. ни одно из названных требований не фиксируется в нормах ГК РФ.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Б, 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>15. Согласно действующему ТК РФ продолжительность сверхурочной работы не может превышать для каждого работника: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А. 2 часов  в течение двух дней подряд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Б. 4 часов в течение двух дней подряд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В. 120 часов в год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 Г. 140 часов в год.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>16. В соответствии с Семейным Кодексом РФ, регулирование семейных отношений осуществляется по принципу: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А. патриархата и нравственности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Б. недопустимости создания межрасовых браков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В. добровольность брачного союза мужчины и женщины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Г. равенство супругов в семье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3E">
              <w:rPr>
                <w:rFonts w:ascii="Times New Roman" w:hAnsi="Times New Roman" w:cs="Times New Roman"/>
                <w:sz w:val="24"/>
                <w:szCs w:val="24"/>
              </w:rPr>
              <w:t xml:space="preserve">       Д. совместного ведения хозяйства и воспитания детей.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Г, 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>17. Субъектами права РФ являются: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А. российские граждане   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Б. иностранные граждане и лица без гражданства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В. международные организации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Г. государственные  органы соседних с РФ государств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Д. российское государство.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Б, 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>18. В соответствии со ст.77 ТК РФ основанием для прекращения трудового договора может быть: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А. соглашение сторон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Б. длительная болезнь работника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В. инициатива работника</w:t>
            </w:r>
          </w:p>
          <w:p w:rsidR="00AE1B03" w:rsidRPr="0073773F" w:rsidRDefault="00AE1B03" w:rsidP="0073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Г. достижение работником пенсионного возраста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73F">
              <w:rPr>
                <w:rFonts w:ascii="Times New Roman" w:hAnsi="Times New Roman" w:cs="Times New Roman"/>
                <w:sz w:val="24"/>
                <w:szCs w:val="24"/>
              </w:rPr>
              <w:t xml:space="preserve">      Д. отказ работника от продолжения работы при существенном изменении     условий труда.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В, 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>19. К законодательным актам РФ относятся:</w:t>
            </w:r>
          </w:p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А. Конституция РФ</w:t>
            </w:r>
          </w:p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Б. указы Президента РФ</w:t>
            </w:r>
          </w:p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В. распоряжение директора организации</w:t>
            </w:r>
          </w:p>
          <w:p w:rsidR="00AE1B03" w:rsidRPr="00355993" w:rsidRDefault="00AE1B03" w:rsidP="0035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Г. федеральные законы</w:t>
            </w:r>
          </w:p>
          <w:p w:rsidR="00AE1B03" w:rsidRPr="00355993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993">
              <w:rPr>
                <w:rFonts w:ascii="Times New Roman" w:hAnsi="Times New Roman" w:cs="Times New Roman"/>
                <w:sz w:val="24"/>
                <w:szCs w:val="24"/>
              </w:rPr>
              <w:t xml:space="preserve">      Д. коллективный договор в организации.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В, 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AE1B03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>20.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 названия носят субъекты РФ?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А. республики РФ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Б. штаты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В. области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Г. края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Д. губернии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t xml:space="preserve">       Е. федеральные земли</w:t>
            </w:r>
          </w:p>
          <w:p w:rsidR="00AE1B03" w:rsidRPr="009C585F" w:rsidRDefault="00AE1B03" w:rsidP="009C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Ж. города федерального значения.</w:t>
            </w:r>
          </w:p>
          <w:p w:rsidR="00DD7400" w:rsidRDefault="00D71257" w:rsidP="0035423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="00DD7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D7400" w:rsidRPr="00016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Установите соответствие понятия и определения</w:t>
            </w:r>
          </w:p>
          <w:p w:rsidR="00AE1B03" w:rsidRPr="00C3533E" w:rsidRDefault="00AE1B03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А, В, Г, Ж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03" w:rsidRDefault="00AE1B03">
            <w:r w:rsidRPr="000E006F">
              <w:rPr>
                <w:rFonts w:ascii="Times New Roman" w:hAnsi="Times New Roman" w:cs="Times New Roman"/>
                <w:sz w:val="24"/>
                <w:szCs w:val="24"/>
              </w:rPr>
              <w:t>2 балла (любая ошибка 0 баллов</w:t>
            </w:r>
          </w:p>
        </w:tc>
      </w:tr>
      <w:tr w:rsidR="0073773F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F" w:rsidRDefault="00DD7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>21. 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лить, что относится к понятиям:</w:t>
            </w:r>
          </w:p>
          <w:p w:rsidR="00DD7400" w:rsidRP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400" w:rsidRP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 xml:space="preserve">       1 – норма права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 – социальная норма</w:t>
            </w:r>
          </w:p>
          <w:p w:rsidR="00DD7400" w:rsidRP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 xml:space="preserve">        А. общепризнанные традиции, обычаи, предписания, оценки, действия людей, сложившиеся по мере развития человеческого общества, передающиеся из поколения в поколение.</w:t>
            </w:r>
          </w:p>
          <w:p w:rsidR="00DD7400" w:rsidRPr="00DD7400" w:rsidRDefault="00DD7400" w:rsidP="00DD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 xml:space="preserve">        Б. нормы, регулирующие отношения социально-бытового характера в семье, коллективе, обществе.</w:t>
            </w:r>
          </w:p>
          <w:p w:rsidR="0073773F" w:rsidRPr="00C3533E" w:rsidRDefault="00DD7400" w:rsidP="00C35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400">
              <w:rPr>
                <w:rFonts w:ascii="Times New Roman" w:hAnsi="Times New Roman" w:cs="Times New Roman"/>
                <w:sz w:val="24"/>
                <w:szCs w:val="24"/>
              </w:rPr>
              <w:t xml:space="preserve">        В. правила  поведения, т.е. предписание, разрешение, запрет, определяющие то, как может или должен поступать субъе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 права в том или ином случае.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F" w:rsidRDefault="00DD7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1-В, 2-Б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F" w:rsidRDefault="00160C74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006F">
              <w:rPr>
                <w:rFonts w:ascii="Times New Roman" w:hAnsi="Times New Roman" w:cs="Times New Roman"/>
                <w:sz w:val="24"/>
                <w:szCs w:val="24"/>
              </w:rPr>
              <w:t xml:space="preserve"> балла (любая ошибка 0 баллов</w:t>
            </w: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 xml:space="preserve">22. Выбрать и обозначить цифрами определения, относящиеся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понятиям:</w:t>
            </w:r>
          </w:p>
          <w:p w:rsidR="00160C74" w:rsidRPr="00FA4588" w:rsidRDefault="00160C74" w:rsidP="00FA458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>– проступок                 2 – преступление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 xml:space="preserve">         А. наиболее  тяжкое, общественно-опасное правонарушение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 xml:space="preserve">         Б. властно-регулятивные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</w:t>
            </w:r>
          </w:p>
          <w:p w:rsidR="00160C74" w:rsidRPr="00FA4588" w:rsidRDefault="00160C74" w:rsidP="00DD7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588">
              <w:rPr>
                <w:rFonts w:ascii="Times New Roman" w:hAnsi="Times New Roman" w:cs="Times New Roman"/>
                <w:sz w:val="24"/>
                <w:szCs w:val="24"/>
              </w:rPr>
              <w:t xml:space="preserve">         В. менее тяжкие правонарушения дисциплинарные, административные, гражданские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1-В, 2-А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>23. Выбрать определения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которые относятся к понятиям:</w:t>
            </w:r>
          </w:p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        1 – подзак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онные акты           2 – законы</w:t>
            </w:r>
          </w:p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        А. нормативно-</w:t>
            </w:r>
            <w:proofErr w:type="gramStart"/>
            <w:r w:rsidRPr="00A45D4F">
              <w:rPr>
                <w:rFonts w:ascii="Times New Roman" w:hAnsi="Times New Roman" w:cs="Times New Roman"/>
                <w:sz w:val="24"/>
                <w:szCs w:val="24"/>
              </w:rPr>
              <w:t>правовые  акты</w:t>
            </w:r>
            <w:proofErr w:type="gramEnd"/>
            <w:r w:rsidRPr="00A45D4F">
              <w:rPr>
                <w:rFonts w:ascii="Times New Roman" w:hAnsi="Times New Roman" w:cs="Times New Roman"/>
                <w:sz w:val="24"/>
                <w:szCs w:val="24"/>
              </w:rPr>
              <w:t>, издаваемые  исполнительными</w:t>
            </w:r>
          </w:p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органами  государственной  власти,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основе и во исполнение закона</w:t>
            </w:r>
          </w:p>
          <w:p w:rsidR="00160C74" w:rsidRPr="00A45D4F" w:rsidRDefault="00160C74" w:rsidP="00A4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         Б. нормативно-правовые акты различной юридической силы, издаваемые  законодательными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органами государственной власти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D4F">
              <w:rPr>
                <w:rFonts w:ascii="Times New Roman" w:hAnsi="Times New Roman" w:cs="Times New Roman"/>
                <w:sz w:val="24"/>
                <w:szCs w:val="24"/>
              </w:rPr>
              <w:t xml:space="preserve">           В. положения определяющие возможность поведения граждан и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анизаций в том или ином случае.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1-А, 2-Б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5638CF" w:rsidRDefault="00160C74" w:rsidP="0056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>24.  Выбрать и обозначить цифрами определения, которые относятся к понятиям:</w:t>
            </w:r>
          </w:p>
          <w:p w:rsidR="00160C74" w:rsidRPr="005638CF" w:rsidRDefault="00160C74" w:rsidP="0056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 xml:space="preserve">            1 – монархия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 – президентская республика</w:t>
            </w:r>
          </w:p>
          <w:p w:rsidR="00160C74" w:rsidRPr="005638CF" w:rsidRDefault="00160C74" w:rsidP="0056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 xml:space="preserve">            А. республика, в которой верховная власть принадлежит парламенту</w:t>
            </w:r>
          </w:p>
          <w:p w:rsidR="00160C74" w:rsidRPr="005638CF" w:rsidRDefault="00160C74" w:rsidP="0056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 xml:space="preserve">            Б. единовластие, как правило, передаваемое по наследству, но в некоторых случаях может быть узурпировано</w:t>
            </w:r>
          </w:p>
          <w:p w:rsidR="00160C74" w:rsidRPr="00FA4588" w:rsidRDefault="00160C74" w:rsidP="00B1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8CF">
              <w:rPr>
                <w:rFonts w:ascii="Times New Roman" w:hAnsi="Times New Roman" w:cs="Times New Roman"/>
                <w:sz w:val="24"/>
                <w:szCs w:val="24"/>
              </w:rPr>
              <w:t xml:space="preserve">            В. государство, во главе которого стоит президент, выбранный всенародно или назначенный (избранный) парламентом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1-Б, 2-В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36503A" w:rsidRDefault="00160C74" w:rsidP="0036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>25. Выбрать и обозначить цифрами определения, которые относятся к понятиям:</w:t>
            </w:r>
          </w:p>
          <w:p w:rsidR="00160C74" w:rsidRPr="0036503A" w:rsidRDefault="00160C74" w:rsidP="0036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1 – норма морали                  2 – профессион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альная этика</w:t>
            </w:r>
          </w:p>
          <w:p w:rsidR="00160C74" w:rsidRPr="0036503A" w:rsidRDefault="00160C74" w:rsidP="0036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А. общепризнанные традиции, обычаи, предписания, оценки действий людей сложившиеся по мере развития человечества</w:t>
            </w:r>
          </w:p>
          <w:p w:rsidR="00160C74" w:rsidRPr="0036503A" w:rsidRDefault="00160C74" w:rsidP="0036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Б. совокупность специализированных норм общей морали, других норм поведения, обусловленных определенной спецификой трудовой деятельности</w:t>
            </w:r>
          </w:p>
          <w:p w:rsidR="00160C74" w:rsidRPr="00FA4588" w:rsidRDefault="00160C74" w:rsidP="00FA4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В. нормы, регулирующие общественные отношения, поведение людей,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коллективов, социальных групп.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1-А, 2-Б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5638CF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CF" w:rsidRDefault="00563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CF" w:rsidRPr="00FA4588" w:rsidRDefault="00667E2A" w:rsidP="00B13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="00C51B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 Дополните определения, вставив пропущенные слова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CF" w:rsidRDefault="00563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CF" w:rsidRDefault="005638CF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FA4588" w:rsidRDefault="00160C74" w:rsidP="00B1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DC">
              <w:rPr>
                <w:rFonts w:ascii="Times New Roman" w:hAnsi="Times New Roman" w:cs="Times New Roman"/>
                <w:sz w:val="24"/>
                <w:szCs w:val="24"/>
              </w:rPr>
              <w:t>26. Административное правонарушение – это__________________, виновное действие (__________________</w:t>
            </w:r>
            <w:proofErr w:type="gramStart"/>
            <w:r w:rsidRPr="00B83EDC">
              <w:rPr>
                <w:rFonts w:ascii="Times New Roman" w:hAnsi="Times New Roman" w:cs="Times New Roman"/>
                <w:sz w:val="24"/>
                <w:szCs w:val="24"/>
              </w:rPr>
              <w:t>_)  посягающее</w:t>
            </w:r>
            <w:proofErr w:type="gramEnd"/>
            <w:r w:rsidRPr="00B83EDC">
              <w:rPr>
                <w:rFonts w:ascii="Times New Roman" w:hAnsi="Times New Roman" w:cs="Times New Roman"/>
                <w:sz w:val="24"/>
                <w:szCs w:val="24"/>
              </w:rPr>
              <w:t xml:space="preserve"> на государственный или  ___________________ порядок, собственность, права и свободы граждан, за которые  законодательством предусмотрена _______________________ ответственность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83EDC" w:rsidRDefault="00160C74">
            <w:pPr>
              <w:jc w:val="center"/>
              <w:rPr>
                <w:rFonts w:ascii="Times New Roman" w:hAnsi="Times New Roman" w:cs="Times New Roman"/>
              </w:rPr>
            </w:pPr>
            <w:r w:rsidRPr="00B83EDC">
              <w:rPr>
                <w:rFonts w:ascii="Times New Roman" w:hAnsi="Times New Roman" w:cs="Times New Roman"/>
              </w:rPr>
              <w:t>противоправное, бездействие, общественный, административная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E97583"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400AE6" w:rsidRDefault="00160C74" w:rsidP="00400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AE6">
              <w:rPr>
                <w:rFonts w:ascii="Times New Roman" w:hAnsi="Times New Roman" w:cs="Times New Roman"/>
                <w:sz w:val="24"/>
                <w:szCs w:val="24"/>
              </w:rPr>
              <w:t>27. Уголовное преступление – это __________________, общественно ____________ деяние, запрещенное УК РФ под угрозой________________.</w:t>
            </w:r>
          </w:p>
          <w:p w:rsidR="00160C74" w:rsidRPr="00B83EDC" w:rsidRDefault="00160C74" w:rsidP="00B83E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400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AE6">
              <w:rPr>
                <w:rFonts w:ascii="Times New Roman" w:hAnsi="Times New Roman" w:cs="Times New Roman"/>
              </w:rPr>
              <w:t>виновное, опасное, наказание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0C74" w:rsidRPr="00B83EDC" w:rsidRDefault="00160C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E97583"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A166F5" w:rsidRDefault="00160C74" w:rsidP="00A1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6F5">
              <w:rPr>
                <w:rFonts w:ascii="Times New Roman" w:hAnsi="Times New Roman" w:cs="Times New Roman"/>
                <w:sz w:val="24"/>
                <w:szCs w:val="24"/>
              </w:rPr>
              <w:t xml:space="preserve">28. Доверенность – это________________ уполномочие, _______________ одним лицом другому </w:t>
            </w:r>
            <w:proofErr w:type="gramStart"/>
            <w:r w:rsidRPr="00A166F5">
              <w:rPr>
                <w:rFonts w:ascii="Times New Roman" w:hAnsi="Times New Roman" w:cs="Times New Roman"/>
                <w:sz w:val="24"/>
                <w:szCs w:val="24"/>
              </w:rPr>
              <w:t>для  _</w:t>
            </w:r>
            <w:proofErr w:type="gramEnd"/>
            <w:r w:rsidRPr="00A166F5">
              <w:rPr>
                <w:rFonts w:ascii="Times New Roman" w:hAnsi="Times New Roman" w:cs="Times New Roman"/>
                <w:sz w:val="24"/>
                <w:szCs w:val="24"/>
              </w:rPr>
              <w:t>________________  перед __________________ лицами.</w:t>
            </w:r>
          </w:p>
          <w:p w:rsidR="00160C74" w:rsidRPr="00A166F5" w:rsidRDefault="00160C74" w:rsidP="00400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A166F5" w:rsidRDefault="00160C74" w:rsidP="00A166F5">
            <w:pPr>
              <w:rPr>
                <w:rFonts w:ascii="Times New Roman" w:hAnsi="Times New Roman" w:cs="Times New Roman"/>
              </w:rPr>
            </w:pPr>
            <w:r w:rsidRPr="00A166F5">
              <w:rPr>
                <w:rFonts w:ascii="Times New Roman" w:hAnsi="Times New Roman" w:cs="Times New Roman"/>
              </w:rPr>
              <w:t>письменное, выдаваемое, представительства, третьим.</w:t>
            </w:r>
          </w:p>
          <w:p w:rsidR="00160C74" w:rsidRPr="00A166F5" w:rsidRDefault="00160C74" w:rsidP="00400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 w:rsidP="00E97583">
            <w:r w:rsidRPr="00DD263E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F2534" w:rsidRDefault="00160C74" w:rsidP="00BF2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534">
              <w:rPr>
                <w:rFonts w:ascii="Times New Roman" w:hAnsi="Times New Roman" w:cs="Times New Roman"/>
                <w:sz w:val="24"/>
                <w:szCs w:val="24"/>
              </w:rPr>
              <w:t>29. Брак – это союз ____________ и ___________ с целью создания __________, ведения общего ________________ и воспитания ____________.</w:t>
            </w:r>
          </w:p>
          <w:p w:rsidR="00160C74" w:rsidRPr="00400AE6" w:rsidRDefault="00160C74" w:rsidP="00400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400AE6" w:rsidRDefault="00160C74" w:rsidP="00B13F58">
            <w:pPr>
              <w:rPr>
                <w:rFonts w:ascii="Times New Roman" w:hAnsi="Times New Roman" w:cs="Times New Roman"/>
              </w:rPr>
            </w:pPr>
            <w:r w:rsidRPr="00BF2534">
              <w:rPr>
                <w:rFonts w:ascii="Times New Roman" w:hAnsi="Times New Roman" w:cs="Times New Roman"/>
              </w:rPr>
              <w:t>мужчины, женщины, семьи, хозяйства, детей.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r w:rsidRPr="008655DA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160C74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F2534" w:rsidRDefault="00160C74" w:rsidP="00B1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534">
              <w:rPr>
                <w:rFonts w:ascii="Times New Roman" w:hAnsi="Times New Roman" w:cs="Times New Roman"/>
                <w:sz w:val="24"/>
                <w:szCs w:val="24"/>
              </w:rPr>
              <w:t>30. Работодатель – это _________________ или физическое лицо а также индивидуальный ________________</w:t>
            </w:r>
            <w:proofErr w:type="gramStart"/>
            <w:r w:rsidRPr="00BF2534">
              <w:rPr>
                <w:rFonts w:ascii="Times New Roman" w:hAnsi="Times New Roman" w:cs="Times New Roman"/>
                <w:sz w:val="24"/>
                <w:szCs w:val="24"/>
              </w:rPr>
              <w:t>_  заключивший</w:t>
            </w:r>
            <w:proofErr w:type="gramEnd"/>
            <w:r w:rsidRPr="00BF2534">
              <w:rPr>
                <w:rFonts w:ascii="Times New Roman" w:hAnsi="Times New Roman" w:cs="Times New Roman"/>
                <w:sz w:val="24"/>
                <w:szCs w:val="24"/>
              </w:rPr>
              <w:t xml:space="preserve"> _____________ договор с работником.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Pr="00BF2534" w:rsidRDefault="00160C74" w:rsidP="00BF2534">
            <w:pPr>
              <w:rPr>
                <w:rFonts w:ascii="Times New Roman" w:hAnsi="Times New Roman" w:cs="Times New Roman"/>
              </w:rPr>
            </w:pPr>
            <w:r w:rsidRPr="00BF2534">
              <w:rPr>
                <w:rFonts w:ascii="Times New Roman" w:hAnsi="Times New Roman" w:cs="Times New Roman"/>
              </w:rPr>
              <w:t>юридическое, предприниматель, трудовой.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74" w:rsidRDefault="00160C74">
            <w:r w:rsidRPr="008655DA">
              <w:rPr>
                <w:rFonts w:ascii="Times New Roman" w:hAnsi="Times New Roman" w:cs="Times New Roman"/>
                <w:sz w:val="24"/>
                <w:szCs w:val="24"/>
              </w:rPr>
              <w:t>3 балла (любая ошибка 0 баллов</w:t>
            </w:r>
          </w:p>
        </w:tc>
      </w:tr>
      <w:tr w:rsidR="00C73570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Default="00C73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BB" w:rsidRPr="006C77BD" w:rsidRDefault="00C73570" w:rsidP="00667E2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C77B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V</w:t>
            </w:r>
            <w:r w:rsidRPr="006C77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Решите ситуационные задачи</w:t>
            </w:r>
          </w:p>
          <w:p w:rsidR="009F6EBB" w:rsidRPr="00BF2534" w:rsidRDefault="009F6EBB" w:rsidP="00B1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EBB">
              <w:rPr>
                <w:rFonts w:ascii="Times New Roman" w:hAnsi="Times New Roman" w:cs="Times New Roman"/>
                <w:b/>
                <w:i/>
              </w:rPr>
              <w:t xml:space="preserve">За каждый правильный и обоснованный ответ  на задачи  оценка </w:t>
            </w:r>
            <w:r w:rsidR="00E33BE6">
              <w:rPr>
                <w:rFonts w:ascii="Times New Roman" w:hAnsi="Times New Roman" w:cs="Times New Roman"/>
                <w:b/>
                <w:i/>
              </w:rPr>
              <w:t>5 баллов</w:t>
            </w:r>
            <w:r w:rsidRPr="009F6EBB">
              <w:rPr>
                <w:rFonts w:ascii="Times New Roman" w:hAnsi="Times New Roman" w:cs="Times New Roman"/>
                <w:b/>
                <w:i/>
              </w:rPr>
              <w:t>. Краткий правильный ответ оценивается в 1 балл.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Pr="00BF2534" w:rsidRDefault="00C73570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Default="00C73570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570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Default="00E8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97F" w:rsidRPr="00E8497F" w:rsidRDefault="00E8497F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97F">
              <w:rPr>
                <w:rFonts w:ascii="Times New Roman" w:hAnsi="Times New Roman" w:cs="Times New Roman"/>
                <w:sz w:val="24"/>
                <w:szCs w:val="24"/>
              </w:rPr>
              <w:t xml:space="preserve">31. В магазине самообслуживания молодой человек в возрасте 16 лет взял с полки  3 шоколадки стоимостью 100 рублей каждая и положил их во внутренний карман куртки. Набрав в продовольственную корзину товар по списку, который получил дома от матери. Он </w:t>
            </w:r>
            <w:r w:rsidRPr="00E849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отправился на кассу оплачивать покупку. На выходе из магазина служащий охраны потребовал у подростка выложить всё, что у него находится в карманах, т.к. камера видеонаблюдения зафиксировала факт воровства. Между сотрудником охраны и молодым человеком возник конфликт.</w:t>
            </w:r>
          </w:p>
          <w:p w:rsidR="00E8497F" w:rsidRPr="00E8497F" w:rsidRDefault="00E8497F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97F" w:rsidRPr="00E8497F" w:rsidRDefault="00E8497F" w:rsidP="00E8497F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49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Дайте правовую оценку действий сторон конфликта.</w:t>
            </w:r>
          </w:p>
          <w:p w:rsidR="00C73570" w:rsidRDefault="00C73570" w:rsidP="00B76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ACD" w:rsidRPr="00B76ACD" w:rsidRDefault="00B76ACD" w:rsidP="00B76A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 № 31</w:t>
            </w:r>
          </w:p>
          <w:p w:rsidR="00B76ACD" w:rsidRPr="00B76ACD" w:rsidRDefault="00B76ACD" w:rsidP="00B7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sz w:val="24"/>
                <w:szCs w:val="24"/>
              </w:rPr>
              <w:t xml:space="preserve">   Молодой человек совершил противоправное  административное деяние – воровство, он подлежит административной ответственности, меру ответственности и  вид наказания определит комиссия по делам несовершеннолетних. </w:t>
            </w:r>
          </w:p>
          <w:p w:rsidR="00B76ACD" w:rsidRPr="00E8497F" w:rsidRDefault="00B76ACD" w:rsidP="00B7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sz w:val="24"/>
                <w:szCs w:val="24"/>
              </w:rPr>
              <w:t xml:space="preserve">    Сотрудник охраны не имеет права самостоятельно проводить личный досмотр, для этого он должен пригласить сотрудника правоохранительных органов из ближайшего отделения полиции.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Pr="00BF2534" w:rsidRDefault="00C73570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0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(1 балл за 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неполный ответ)</w:t>
            </w:r>
          </w:p>
        </w:tc>
      </w:tr>
      <w:tr w:rsidR="00B76AC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B76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Pr="00B76ACD" w:rsidRDefault="00B76ACD" w:rsidP="00B7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sz w:val="24"/>
                <w:szCs w:val="24"/>
              </w:rPr>
              <w:t xml:space="preserve">32. Семнадцатилетний </w:t>
            </w:r>
            <w:proofErr w:type="spellStart"/>
            <w:r w:rsidRPr="00B76ACD">
              <w:rPr>
                <w:rFonts w:ascii="Times New Roman" w:hAnsi="Times New Roman" w:cs="Times New Roman"/>
                <w:sz w:val="24"/>
                <w:szCs w:val="24"/>
              </w:rPr>
              <w:t>Текунов</w:t>
            </w:r>
            <w:proofErr w:type="spellEnd"/>
            <w:r w:rsidRPr="00B76ACD">
              <w:rPr>
                <w:rFonts w:ascii="Times New Roman" w:hAnsi="Times New Roman" w:cs="Times New Roman"/>
                <w:sz w:val="24"/>
                <w:szCs w:val="24"/>
              </w:rPr>
              <w:t xml:space="preserve"> заключил трудовой договор на работу, на летний период, в киоск по торговле пивом, сигаретами и другими напитками. Работодатель при заключении трудового договора, включил в него условия двухнедельного испытательного срока и подписания договора о полной материальной ответственности.</w:t>
            </w:r>
          </w:p>
          <w:p w:rsidR="00B76ACD" w:rsidRPr="00B76ACD" w:rsidRDefault="00B76ACD" w:rsidP="00B76A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6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Правильно ли поступил работодатель? Обоснуйте свой ответ.</w:t>
            </w:r>
          </w:p>
          <w:p w:rsidR="00B76ACD" w:rsidRDefault="00B76ACD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802" w:rsidRPr="00CB4802" w:rsidRDefault="00CB4802" w:rsidP="00CB480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4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№ 32</w:t>
            </w:r>
          </w:p>
          <w:p w:rsidR="00B76ACD" w:rsidRPr="00B76ACD" w:rsidRDefault="00CB4802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   Работодатель нарушил требования ст. 70 ТК РФ о недопущении  установления испытательного срока при приеме на работу лиц, не достигших 18 лет. Также работодателем нарушено правило подписания  договора о полной материальной ответственности. Этот договор  подписывается только с лицами, достигшими 18 лет (ст. 242 ТК РФ). Работодатель допустил ещё одну ошибку, т.к. прием на работу, связанную с продажей алкогольной продукции,  запрещен (ст. 173 ТК РФ).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Pr="00BF2534" w:rsidRDefault="00B76ACD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(1 балл за краткий правильный ответ)</w:t>
            </w:r>
          </w:p>
        </w:tc>
      </w:tr>
      <w:tr w:rsidR="00B76AC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CB4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02" w:rsidRPr="00CB4802" w:rsidRDefault="00CB4802" w:rsidP="00CB4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33. Александрова при регистрации брака с Туполевым не приняла фамилию мужа, решив оставить свою добрачную фамилию. Через несколько недель после свадьбы почувствовала недоброжелательное отношение к себе со стороны родственников мужа. Она поняла, что </w:t>
            </w:r>
            <w:proofErr w:type="gramStart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>поступила неосмотрительно</w:t>
            </w:r>
            <w:proofErr w:type="gramEnd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оставив свою девичью фамилию и обратилась в органы </w:t>
            </w:r>
            <w:proofErr w:type="spellStart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с просьбой изменить свою фамилию на фамилию мужа.  В органах </w:t>
            </w:r>
            <w:proofErr w:type="spellStart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ей </w:t>
            </w:r>
            <w:proofErr w:type="gramStart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>отказали ,</w:t>
            </w:r>
            <w:proofErr w:type="gramEnd"/>
            <w:r w:rsidRPr="00CB4802">
              <w:rPr>
                <w:rFonts w:ascii="Times New Roman" w:hAnsi="Times New Roman" w:cs="Times New Roman"/>
                <w:sz w:val="24"/>
                <w:szCs w:val="24"/>
              </w:rPr>
              <w:t xml:space="preserve"> пояснив, что она уже использовала свое право сменить фамилию при регистрации брака.</w:t>
            </w:r>
          </w:p>
          <w:p w:rsidR="00CB4802" w:rsidRPr="00CB4802" w:rsidRDefault="00CB4802" w:rsidP="00CB4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Каким образом, в данном случае, возможно изменить фамилию?</w:t>
            </w:r>
            <w:r w:rsidRPr="00CB4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6ACD" w:rsidRDefault="00B76ACD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5F" w:rsidRPr="00FD545F" w:rsidRDefault="00FD545F" w:rsidP="00FD54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4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№ 33</w:t>
            </w:r>
          </w:p>
          <w:p w:rsidR="00FD545F" w:rsidRPr="00CB4802" w:rsidRDefault="00FD545F" w:rsidP="00E84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45F">
              <w:rPr>
                <w:rFonts w:ascii="Times New Roman" w:hAnsi="Times New Roman" w:cs="Times New Roman"/>
                <w:sz w:val="24"/>
                <w:szCs w:val="24"/>
              </w:rPr>
              <w:t xml:space="preserve">     Сотрудники органа </w:t>
            </w:r>
            <w:proofErr w:type="spellStart"/>
            <w:r w:rsidRPr="00FD545F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FD545F">
              <w:rPr>
                <w:rFonts w:ascii="Times New Roman" w:hAnsi="Times New Roman" w:cs="Times New Roman"/>
                <w:sz w:val="24"/>
                <w:szCs w:val="24"/>
              </w:rPr>
              <w:t xml:space="preserve">  дали неверное разъяснение гр. Александровой. В данной ситуации она вправе поменять фамилию, однако, не в органах </w:t>
            </w:r>
            <w:proofErr w:type="spellStart"/>
            <w:r w:rsidRPr="00FD545F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FD545F">
              <w:rPr>
                <w:rFonts w:ascii="Times New Roman" w:hAnsi="Times New Roman" w:cs="Times New Roman"/>
                <w:sz w:val="24"/>
                <w:szCs w:val="24"/>
              </w:rPr>
              <w:t>, а в паспортной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лужбе РУВД, по общему правилу.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Pr="00BF2534" w:rsidRDefault="00B76ACD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(краткий ответ 1 балл)</w:t>
            </w:r>
          </w:p>
        </w:tc>
      </w:tr>
      <w:tr w:rsidR="00B76ACD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FD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B0" w:rsidRDefault="003954B0" w:rsidP="00395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4B0" w:rsidRDefault="0073105F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 Мише Семенову 13 лет. Мама дала ему деньги в сумме 800 рублей для приобретения школьных принадлежностей. В магазине Миша увидел модель машинки, которой не было в его коллекци</w:t>
            </w:r>
            <w:r w:rsidR="002D58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5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стоимостью</w:t>
            </w:r>
            <w:r w:rsidR="002D58B1">
              <w:rPr>
                <w:rFonts w:ascii="Times New Roman" w:hAnsi="Times New Roman" w:cs="Times New Roman"/>
                <w:sz w:val="24"/>
                <w:szCs w:val="24"/>
              </w:rPr>
              <w:t xml:space="preserve"> 720 рублей. Он решил её купить, однако</w:t>
            </w:r>
          </w:p>
          <w:p w:rsidR="002D58B1" w:rsidRDefault="002D58B1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 потребовал, чтобы мальчик принес подтверждение от родителей о возможности покупки</w:t>
            </w:r>
          </w:p>
          <w:p w:rsidR="002D58B1" w:rsidRPr="002D58B1" w:rsidRDefault="002D58B1" w:rsidP="003954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данной игрушки.</w:t>
            </w:r>
          </w:p>
          <w:p w:rsidR="003954B0" w:rsidRDefault="00757261" w:rsidP="003954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 ли продавец магазина в данной ситуации?</w:t>
            </w:r>
          </w:p>
          <w:p w:rsidR="00757261" w:rsidRPr="00757261" w:rsidRDefault="00757261" w:rsidP="003954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определяется законом дееспособность данной возрастной группы?</w:t>
            </w:r>
          </w:p>
          <w:p w:rsidR="00757261" w:rsidRPr="003954B0" w:rsidRDefault="00757261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4B0" w:rsidRPr="003954B0" w:rsidRDefault="003954B0" w:rsidP="003954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№ 34</w:t>
            </w:r>
          </w:p>
          <w:p w:rsidR="003954B0" w:rsidRPr="00CB4802" w:rsidRDefault="00757261" w:rsidP="00FD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Действия продавца магазина правомерны, т.к. дееспособность</w:t>
            </w:r>
            <w:r w:rsidR="00755966">
              <w:rPr>
                <w:rFonts w:ascii="Times New Roman" w:hAnsi="Times New Roman" w:cs="Times New Roman"/>
                <w:sz w:val="24"/>
                <w:szCs w:val="24"/>
              </w:rPr>
              <w:t xml:space="preserve"> малолетних (от 6 до14 лет) существенно ограничена и действия подобного рода они могут совершать только с письменного разрешения законных представителей (ГК РФ ст</w:t>
            </w:r>
            <w:r w:rsidR="003954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5966">
              <w:rPr>
                <w:rFonts w:ascii="Times New Roman" w:hAnsi="Times New Roman" w:cs="Times New Roman"/>
                <w:sz w:val="24"/>
                <w:szCs w:val="24"/>
              </w:rPr>
              <w:t>28)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Pr="00BF2534" w:rsidRDefault="00B76ACD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CD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(краткий ответ 1 балл)</w:t>
            </w:r>
          </w:p>
        </w:tc>
      </w:tr>
      <w:tr w:rsidR="003954B0" w:rsidTr="00C3533E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B0" w:rsidRDefault="00395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0E" w:rsidRPr="0078370E" w:rsidRDefault="0078370E" w:rsidP="00783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sz w:val="24"/>
                <w:szCs w:val="24"/>
              </w:rPr>
              <w:t>35. В учебное заведение позвонили и сообщили о заложенном  взрывном устройстве. В течение 30 минут учащиеся, учителя и весь персонал  были эвакуированы под руководством  оперативн</w:t>
            </w:r>
            <w:r w:rsidR="00DE1E2E">
              <w:rPr>
                <w:rFonts w:ascii="Times New Roman" w:hAnsi="Times New Roman" w:cs="Times New Roman"/>
                <w:sz w:val="24"/>
                <w:szCs w:val="24"/>
              </w:rPr>
              <w:t>ой службы «антитеррор», прибывше</w:t>
            </w:r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й через 10 минут после сообщения. Обследование помещения </w:t>
            </w:r>
          </w:p>
          <w:p w:rsidR="0078370E" w:rsidRPr="0078370E" w:rsidRDefault="0078370E" w:rsidP="00783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показало отсутствие угрозы взрыва. Розыскные мероприятия определили </w:t>
            </w:r>
            <w:proofErr w:type="gramStart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  <w:proofErr w:type="gramEnd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 сообщившее о возможном взрыве, им оказался ученик 10 класса 16 летний Сел</w:t>
            </w:r>
            <w:bookmarkStart w:id="0" w:name="_GoBack"/>
            <w:bookmarkEnd w:id="0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>иванов.</w:t>
            </w:r>
          </w:p>
          <w:p w:rsidR="0078370E" w:rsidRPr="0078370E" w:rsidRDefault="0078370E" w:rsidP="0078370E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Возможно ли предъявить обвинение Селиванову и какое? </w:t>
            </w:r>
          </w:p>
          <w:p w:rsidR="0078370E" w:rsidRPr="0078370E" w:rsidRDefault="0078370E" w:rsidP="00783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70E" w:rsidRPr="0078370E" w:rsidRDefault="0078370E" w:rsidP="0078370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 на задачу № 35</w:t>
            </w:r>
          </w:p>
          <w:p w:rsidR="0078370E" w:rsidRPr="0078370E" w:rsidRDefault="0078370E" w:rsidP="00783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      Селиванов достиг возраста уголовной ответственности, 16 лет, в соответствии со ст. 20 УК РФ по общему правилу. Заведомо </w:t>
            </w:r>
            <w:proofErr w:type="gramStart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>ложное  сообщение</w:t>
            </w:r>
            <w:proofErr w:type="gramEnd"/>
            <w:r w:rsidRPr="0078370E">
              <w:rPr>
                <w:rFonts w:ascii="Times New Roman" w:hAnsi="Times New Roman" w:cs="Times New Roman"/>
                <w:sz w:val="24"/>
                <w:szCs w:val="24"/>
              </w:rPr>
              <w:t xml:space="preserve"> о готовящемся  взрыве наказывается (ст.207 УК РФ ) штрафом в размере до 200 тысяч рублей, т.к. виновное лицо является несовершеннолетним. 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>Ответственность несут родители или законные представители.</w:t>
            </w:r>
          </w:p>
          <w:p w:rsidR="0078370E" w:rsidRDefault="0078370E" w:rsidP="00395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21" w:rsidRPr="0078370E" w:rsidRDefault="006016EE" w:rsidP="00B1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 --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85</w:t>
            </w:r>
            <w:r w:rsidR="00A55121" w:rsidRPr="00200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B0" w:rsidRPr="00BF2534" w:rsidRDefault="003954B0" w:rsidP="00BF2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B0" w:rsidRDefault="00C177CA" w:rsidP="000C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1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363F0D"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 (краткий ответ 1 балл)</w:t>
            </w:r>
          </w:p>
        </w:tc>
      </w:tr>
    </w:tbl>
    <w:p w:rsidR="00C70278" w:rsidRDefault="00C70278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70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79C7"/>
    <w:multiLevelType w:val="hybridMultilevel"/>
    <w:tmpl w:val="35CE7300"/>
    <w:lvl w:ilvl="0" w:tplc="863420EA">
      <w:start w:val="1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36A7529"/>
    <w:multiLevelType w:val="hybridMultilevel"/>
    <w:tmpl w:val="98C2AF46"/>
    <w:lvl w:ilvl="0" w:tplc="4CDCE9D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4F301AF4"/>
    <w:multiLevelType w:val="hybridMultilevel"/>
    <w:tmpl w:val="3F9C91F2"/>
    <w:lvl w:ilvl="0" w:tplc="922E5DB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701108EF"/>
    <w:multiLevelType w:val="hybridMultilevel"/>
    <w:tmpl w:val="FB5E0C1C"/>
    <w:lvl w:ilvl="0" w:tplc="6D2EF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A770C"/>
    <w:multiLevelType w:val="hybridMultilevel"/>
    <w:tmpl w:val="2EBC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32F39"/>
    <w:multiLevelType w:val="hybridMultilevel"/>
    <w:tmpl w:val="35CE7300"/>
    <w:lvl w:ilvl="0" w:tplc="863420EA">
      <w:start w:val="1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896"/>
    <w:rsid w:val="00003A76"/>
    <w:rsid w:val="00014D43"/>
    <w:rsid w:val="0001626C"/>
    <w:rsid w:val="00016C83"/>
    <w:rsid w:val="00016DCC"/>
    <w:rsid w:val="00017193"/>
    <w:rsid w:val="00025786"/>
    <w:rsid w:val="000324DE"/>
    <w:rsid w:val="00040D39"/>
    <w:rsid w:val="00081D68"/>
    <w:rsid w:val="00086198"/>
    <w:rsid w:val="000A5097"/>
    <w:rsid w:val="000C0A09"/>
    <w:rsid w:val="000C0EA5"/>
    <w:rsid w:val="000D1A35"/>
    <w:rsid w:val="000D7F72"/>
    <w:rsid w:val="000E1BF5"/>
    <w:rsid w:val="000F2435"/>
    <w:rsid w:val="000F510F"/>
    <w:rsid w:val="001013E9"/>
    <w:rsid w:val="00104A4C"/>
    <w:rsid w:val="00117FD4"/>
    <w:rsid w:val="001332A1"/>
    <w:rsid w:val="00140226"/>
    <w:rsid w:val="00147AEE"/>
    <w:rsid w:val="001573C9"/>
    <w:rsid w:val="00160C74"/>
    <w:rsid w:val="001B3938"/>
    <w:rsid w:val="001C4DDC"/>
    <w:rsid w:val="001D256B"/>
    <w:rsid w:val="001E2D8E"/>
    <w:rsid w:val="001E5679"/>
    <w:rsid w:val="00200CE0"/>
    <w:rsid w:val="002064B0"/>
    <w:rsid w:val="00230D4C"/>
    <w:rsid w:val="00250136"/>
    <w:rsid w:val="00264246"/>
    <w:rsid w:val="002673CA"/>
    <w:rsid w:val="002739F8"/>
    <w:rsid w:val="00274E50"/>
    <w:rsid w:val="002A4CFA"/>
    <w:rsid w:val="002C0FA5"/>
    <w:rsid w:val="002C67DA"/>
    <w:rsid w:val="002D58B1"/>
    <w:rsid w:val="002E3D30"/>
    <w:rsid w:val="002E6C43"/>
    <w:rsid w:val="00327193"/>
    <w:rsid w:val="00332704"/>
    <w:rsid w:val="00335F71"/>
    <w:rsid w:val="00336B5A"/>
    <w:rsid w:val="003455A4"/>
    <w:rsid w:val="00354235"/>
    <w:rsid w:val="00355993"/>
    <w:rsid w:val="00363F0D"/>
    <w:rsid w:val="0036503A"/>
    <w:rsid w:val="003738CE"/>
    <w:rsid w:val="0038712E"/>
    <w:rsid w:val="003954B0"/>
    <w:rsid w:val="003B1EBD"/>
    <w:rsid w:val="003C2476"/>
    <w:rsid w:val="003E4B1A"/>
    <w:rsid w:val="00400AE6"/>
    <w:rsid w:val="00403D3A"/>
    <w:rsid w:val="00411637"/>
    <w:rsid w:val="004117EE"/>
    <w:rsid w:val="0041578B"/>
    <w:rsid w:val="00426DC9"/>
    <w:rsid w:val="00433A8D"/>
    <w:rsid w:val="004473A5"/>
    <w:rsid w:val="004A5697"/>
    <w:rsid w:val="004B2695"/>
    <w:rsid w:val="004E2DEE"/>
    <w:rsid w:val="005420B2"/>
    <w:rsid w:val="005638CF"/>
    <w:rsid w:val="00572453"/>
    <w:rsid w:val="0058003C"/>
    <w:rsid w:val="005841E7"/>
    <w:rsid w:val="00584B6D"/>
    <w:rsid w:val="00595372"/>
    <w:rsid w:val="005A1F97"/>
    <w:rsid w:val="005A7228"/>
    <w:rsid w:val="005B1729"/>
    <w:rsid w:val="005B4167"/>
    <w:rsid w:val="005D58C1"/>
    <w:rsid w:val="005E1914"/>
    <w:rsid w:val="00600CB0"/>
    <w:rsid w:val="006016EE"/>
    <w:rsid w:val="00647F13"/>
    <w:rsid w:val="00652D14"/>
    <w:rsid w:val="00667E2A"/>
    <w:rsid w:val="00674755"/>
    <w:rsid w:val="006835C5"/>
    <w:rsid w:val="006963AE"/>
    <w:rsid w:val="006B3BC1"/>
    <w:rsid w:val="006C77BD"/>
    <w:rsid w:val="006D3AF4"/>
    <w:rsid w:val="006E0C84"/>
    <w:rsid w:val="006E1A5A"/>
    <w:rsid w:val="006F07C3"/>
    <w:rsid w:val="00711972"/>
    <w:rsid w:val="00724043"/>
    <w:rsid w:val="0073105F"/>
    <w:rsid w:val="007318A0"/>
    <w:rsid w:val="0073773F"/>
    <w:rsid w:val="00755966"/>
    <w:rsid w:val="00757261"/>
    <w:rsid w:val="00777157"/>
    <w:rsid w:val="00781885"/>
    <w:rsid w:val="0078370E"/>
    <w:rsid w:val="00793BDC"/>
    <w:rsid w:val="00795A06"/>
    <w:rsid w:val="007B3205"/>
    <w:rsid w:val="007B3464"/>
    <w:rsid w:val="007B4619"/>
    <w:rsid w:val="007C6D5C"/>
    <w:rsid w:val="007D1C48"/>
    <w:rsid w:val="007F0970"/>
    <w:rsid w:val="0080561A"/>
    <w:rsid w:val="00826CBD"/>
    <w:rsid w:val="008A055D"/>
    <w:rsid w:val="008B3F61"/>
    <w:rsid w:val="008C75CE"/>
    <w:rsid w:val="008F7634"/>
    <w:rsid w:val="009079B5"/>
    <w:rsid w:val="00907DE2"/>
    <w:rsid w:val="00937B08"/>
    <w:rsid w:val="00946851"/>
    <w:rsid w:val="009472BF"/>
    <w:rsid w:val="00981076"/>
    <w:rsid w:val="009C585F"/>
    <w:rsid w:val="009D09D6"/>
    <w:rsid w:val="009F16E5"/>
    <w:rsid w:val="009F6EBB"/>
    <w:rsid w:val="00A01CFC"/>
    <w:rsid w:val="00A12A43"/>
    <w:rsid w:val="00A1555D"/>
    <w:rsid w:val="00A166F5"/>
    <w:rsid w:val="00A31FAC"/>
    <w:rsid w:val="00A426AB"/>
    <w:rsid w:val="00A45158"/>
    <w:rsid w:val="00A45D4F"/>
    <w:rsid w:val="00A55121"/>
    <w:rsid w:val="00A55DAD"/>
    <w:rsid w:val="00A6051C"/>
    <w:rsid w:val="00A748C6"/>
    <w:rsid w:val="00A83555"/>
    <w:rsid w:val="00AA2DDE"/>
    <w:rsid w:val="00AA3317"/>
    <w:rsid w:val="00AE1B03"/>
    <w:rsid w:val="00B06DEC"/>
    <w:rsid w:val="00B13F58"/>
    <w:rsid w:val="00B40BDC"/>
    <w:rsid w:val="00B534AB"/>
    <w:rsid w:val="00B54082"/>
    <w:rsid w:val="00B54663"/>
    <w:rsid w:val="00B556C8"/>
    <w:rsid w:val="00B63F16"/>
    <w:rsid w:val="00B64D97"/>
    <w:rsid w:val="00B66E5D"/>
    <w:rsid w:val="00B76248"/>
    <w:rsid w:val="00B76ACD"/>
    <w:rsid w:val="00B77492"/>
    <w:rsid w:val="00B83EDC"/>
    <w:rsid w:val="00B94AE4"/>
    <w:rsid w:val="00BA3348"/>
    <w:rsid w:val="00BE7A78"/>
    <w:rsid w:val="00BF2534"/>
    <w:rsid w:val="00BF7966"/>
    <w:rsid w:val="00C160D0"/>
    <w:rsid w:val="00C16C13"/>
    <w:rsid w:val="00C16E28"/>
    <w:rsid w:val="00C177CA"/>
    <w:rsid w:val="00C26896"/>
    <w:rsid w:val="00C3533E"/>
    <w:rsid w:val="00C51B73"/>
    <w:rsid w:val="00C61646"/>
    <w:rsid w:val="00C70278"/>
    <w:rsid w:val="00C73570"/>
    <w:rsid w:val="00CB4802"/>
    <w:rsid w:val="00CC50A3"/>
    <w:rsid w:val="00CD2717"/>
    <w:rsid w:val="00CD2CD6"/>
    <w:rsid w:val="00CD4F92"/>
    <w:rsid w:val="00CE6D37"/>
    <w:rsid w:val="00D11849"/>
    <w:rsid w:val="00D26F6B"/>
    <w:rsid w:val="00D438E4"/>
    <w:rsid w:val="00D45F2F"/>
    <w:rsid w:val="00D53D6A"/>
    <w:rsid w:val="00D54490"/>
    <w:rsid w:val="00D57098"/>
    <w:rsid w:val="00D63E4E"/>
    <w:rsid w:val="00D7087C"/>
    <w:rsid w:val="00D71257"/>
    <w:rsid w:val="00D85D19"/>
    <w:rsid w:val="00D930D8"/>
    <w:rsid w:val="00DB1170"/>
    <w:rsid w:val="00DC6671"/>
    <w:rsid w:val="00DD7400"/>
    <w:rsid w:val="00DE1E2E"/>
    <w:rsid w:val="00DF1A81"/>
    <w:rsid w:val="00E002A5"/>
    <w:rsid w:val="00E027C5"/>
    <w:rsid w:val="00E33BE6"/>
    <w:rsid w:val="00E35911"/>
    <w:rsid w:val="00E40E92"/>
    <w:rsid w:val="00E4621D"/>
    <w:rsid w:val="00E512B5"/>
    <w:rsid w:val="00E60619"/>
    <w:rsid w:val="00E657AD"/>
    <w:rsid w:val="00E8497F"/>
    <w:rsid w:val="00E97583"/>
    <w:rsid w:val="00EA6DD3"/>
    <w:rsid w:val="00EF378B"/>
    <w:rsid w:val="00F026DE"/>
    <w:rsid w:val="00F13646"/>
    <w:rsid w:val="00F163B4"/>
    <w:rsid w:val="00F25B58"/>
    <w:rsid w:val="00F57244"/>
    <w:rsid w:val="00F70347"/>
    <w:rsid w:val="00F81417"/>
    <w:rsid w:val="00FA4588"/>
    <w:rsid w:val="00FA4967"/>
    <w:rsid w:val="00FD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521E1-9276-43EF-8C6F-63B34992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46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3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1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1131C-3400-470F-B5DA-238C277E5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4</cp:revision>
  <cp:lastPrinted>2021-11-30T09:51:00Z</cp:lastPrinted>
  <dcterms:created xsi:type="dcterms:W3CDTF">2021-11-29T08:14:00Z</dcterms:created>
  <dcterms:modified xsi:type="dcterms:W3CDTF">2021-11-30T09:54:00Z</dcterms:modified>
</cp:coreProperties>
</file>